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21B9A229" w:rsidR="002621C5" w:rsidRPr="00BA46C4" w:rsidRDefault="00D60DC4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A</w:t>
      </w:r>
      <w:bookmarkStart w:id="0" w:name="_GoBack"/>
      <w:bookmarkEnd w:id="0"/>
    </w:p>
    <w:p w14:paraId="3C382C6E" w14:textId="3EAACBFA" w:rsidR="009656D3" w:rsidRDefault="00E55937" w:rsidP="002621C5">
      <w:pPr>
        <w:rPr>
          <w:rFonts w:ascii="Helvetica" w:hAnsi="Helvetica"/>
        </w:rPr>
      </w:pPr>
      <w:r>
        <w:rPr>
          <w:rFonts w:ascii="Helvetica" w:hAnsi="Helvetica"/>
        </w:rPr>
        <w:t>Below is a Caesar Cipher algorithm with a shift of 3. The top row is referred to as plaintext whereas the bottom row is referred to as cipher text.</w:t>
      </w:r>
    </w:p>
    <w:p w14:paraId="698EDABA" w14:textId="1FE61C14" w:rsidR="00E55937" w:rsidRDefault="00E55937" w:rsidP="00E55937">
      <w:pPr>
        <w:jc w:val="center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59CFE70F" wp14:editId="17E00258">
            <wp:extent cx="5134692" cy="48584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38B84E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4692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42B39" w14:textId="74265041" w:rsidR="00E55937" w:rsidRDefault="00E55937" w:rsidP="002621C5">
      <w:pPr>
        <w:rPr>
          <w:rFonts w:ascii="Helvetica" w:hAnsi="Helvetica"/>
        </w:rPr>
      </w:pPr>
      <w:r>
        <w:rPr>
          <w:rFonts w:ascii="Helvetica" w:hAnsi="Helvetica"/>
        </w:rPr>
        <w:t>Encrypt this message with a shift of 3.</w:t>
      </w:r>
    </w:p>
    <w:p w14:paraId="7CE1C0A0" w14:textId="6B9B8628" w:rsidR="00E55937" w:rsidRDefault="00E55937" w:rsidP="00E55937">
      <w:pPr>
        <w:jc w:val="center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4876AED5" wp14:editId="74836D4A">
            <wp:extent cx="4610743" cy="55252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385F39.t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0179" w14:paraId="34946332" w14:textId="77777777" w:rsidTr="004D0179">
        <w:tc>
          <w:tcPr>
            <w:tcW w:w="10456" w:type="dxa"/>
          </w:tcPr>
          <w:p w14:paraId="4917E40B" w14:textId="56C80217" w:rsidR="004D0179" w:rsidRPr="004D0179" w:rsidRDefault="004D0179" w:rsidP="003F0529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NHHS WKLV VHF</w:t>
            </w:r>
            <w:r w:rsidR="00791DCF">
              <w:rPr>
                <w:rFonts w:ascii="Helvetica" w:hAnsi="Helvetica"/>
                <w:color w:val="FF0000"/>
                <w:sz w:val="22"/>
              </w:rPr>
              <w:t>UHW</w:t>
            </w:r>
          </w:p>
        </w:tc>
      </w:tr>
    </w:tbl>
    <w:p w14:paraId="4068D658" w14:textId="77777777" w:rsidR="004D0179" w:rsidRPr="004D0179" w:rsidRDefault="004D0179" w:rsidP="003F0529">
      <w:pPr>
        <w:rPr>
          <w:rFonts w:ascii="Helvetica" w:hAnsi="Helvetica"/>
        </w:rPr>
      </w:pPr>
    </w:p>
    <w:p w14:paraId="54D7E0AF" w14:textId="665405A1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B</w:t>
      </w:r>
    </w:p>
    <w:p w14:paraId="03542F3E" w14:textId="77777777" w:rsidR="00F176BF" w:rsidRDefault="00F176BF" w:rsidP="00F176B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Decipher the following riddle.</w:t>
      </w:r>
    </w:p>
    <w:p w14:paraId="61E3A45C" w14:textId="35407456" w:rsidR="003F0529" w:rsidRDefault="00F176BF" w:rsidP="00F176BF">
      <w:pPr>
        <w:jc w:val="center"/>
        <w:rPr>
          <w:rFonts w:ascii="Helvetica" w:hAnsi="Helvetica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28C17B3" wp14:editId="217F8C92">
            <wp:extent cx="4772691" cy="952633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38586F.t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1DCF" w14:paraId="77106BAF" w14:textId="77777777" w:rsidTr="00791DCF">
        <w:tc>
          <w:tcPr>
            <w:tcW w:w="10456" w:type="dxa"/>
          </w:tcPr>
          <w:p w14:paraId="50AC24E6" w14:textId="5AF60C0A" w:rsidR="00791DCF" w:rsidRPr="00791DCF" w:rsidRDefault="00791DCF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791DCF">
              <w:rPr>
                <w:rFonts w:ascii="Helvetica" w:hAnsi="Helvetica"/>
                <w:color w:val="FF0000"/>
                <w:sz w:val="22"/>
              </w:rPr>
              <w:t>A BULLDOZER</w:t>
            </w:r>
          </w:p>
        </w:tc>
      </w:tr>
    </w:tbl>
    <w:p w14:paraId="28CDDB2E" w14:textId="77777777" w:rsidR="00791DCF" w:rsidRDefault="00791DCF" w:rsidP="002621C5">
      <w:pPr>
        <w:rPr>
          <w:rFonts w:ascii="Helvetica" w:hAnsi="Helvetica"/>
          <w:color w:val="000000" w:themeColor="text1"/>
          <w:u w:val="single"/>
        </w:rPr>
      </w:pPr>
    </w:p>
    <w:p w14:paraId="3069AFA4" w14:textId="52051A46" w:rsidR="003F0529" w:rsidRDefault="003F0529" w:rsidP="002621C5">
      <w:pPr>
        <w:rPr>
          <w:rFonts w:ascii="Helvetica" w:hAnsi="Helvetica"/>
          <w:color w:val="000000" w:themeColor="text1"/>
          <w:u w:val="single"/>
        </w:rPr>
      </w:pPr>
      <w:r w:rsidRPr="003F0529">
        <w:rPr>
          <w:rFonts w:ascii="Helvetica" w:hAnsi="Helvetica"/>
          <w:color w:val="000000" w:themeColor="text1"/>
          <w:u w:val="single"/>
        </w:rPr>
        <w:t xml:space="preserve">Task </w:t>
      </w:r>
      <w:r w:rsidR="00D4166D">
        <w:rPr>
          <w:rFonts w:ascii="Helvetica" w:hAnsi="Helvetica"/>
          <w:color w:val="000000" w:themeColor="text1"/>
          <w:u w:val="single"/>
        </w:rPr>
        <w:t>C</w:t>
      </w:r>
    </w:p>
    <w:p w14:paraId="0BC02E49" w14:textId="77777777" w:rsidR="00F176BF" w:rsidRDefault="00F176BF" w:rsidP="00F176BF">
      <w:pPr>
        <w:rPr>
          <w:rFonts w:ascii="Helvetica" w:hAnsi="Helvetica"/>
        </w:rPr>
      </w:pPr>
      <w:r>
        <w:rPr>
          <w:rFonts w:ascii="Helvetica" w:hAnsi="Helvetica"/>
        </w:rPr>
        <w:t>Below is a Caesar Cipher algorithm with a shift of 3. The top row is referred to as plaintext whereas the bottom row is referred to as cipher text.</w:t>
      </w:r>
    </w:p>
    <w:p w14:paraId="35F8FD0B" w14:textId="43289082" w:rsidR="00F176BF" w:rsidRDefault="00F176BF" w:rsidP="00F176BF">
      <w:pPr>
        <w:jc w:val="center"/>
        <w:rPr>
          <w:rFonts w:ascii="Helvetica" w:hAnsi="Helvetica"/>
          <w:color w:val="000000" w:themeColor="text1"/>
        </w:rPr>
      </w:pPr>
      <w:r>
        <w:rPr>
          <w:rFonts w:ascii="Helvetica" w:hAnsi="Helvetica"/>
          <w:noProof/>
          <w:color w:val="000000" w:themeColor="text1"/>
        </w:rPr>
        <w:drawing>
          <wp:inline distT="0" distB="0" distL="0" distR="0" wp14:anchorId="7511974F" wp14:editId="32D96187">
            <wp:extent cx="5144218" cy="66684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38DE5.t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CB208" w14:textId="5484A2F3" w:rsidR="00F176BF" w:rsidRDefault="00F176BF" w:rsidP="00F176BF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Decrypt the following note</w:t>
      </w:r>
    </w:p>
    <w:p w14:paraId="5A2DCE71" w14:textId="75E2877E" w:rsidR="00F176BF" w:rsidRPr="00F176BF" w:rsidRDefault="00F176BF" w:rsidP="00F176BF">
      <w:pPr>
        <w:jc w:val="center"/>
        <w:rPr>
          <w:rFonts w:ascii="Helvetica" w:hAnsi="Helvetica"/>
          <w:color w:val="000000" w:themeColor="text1"/>
        </w:rPr>
      </w:pPr>
      <w:r>
        <w:rPr>
          <w:rFonts w:ascii="Helvetica" w:hAnsi="Helvetica"/>
          <w:noProof/>
          <w:color w:val="000000" w:themeColor="text1"/>
        </w:rPr>
        <w:drawing>
          <wp:inline distT="0" distB="0" distL="0" distR="0" wp14:anchorId="0E74E8C8" wp14:editId="373C0B05">
            <wp:extent cx="4867954" cy="1267002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38B282.t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1DCF" w14:paraId="05436728" w14:textId="77777777" w:rsidTr="00791DCF">
        <w:tc>
          <w:tcPr>
            <w:tcW w:w="10456" w:type="dxa"/>
          </w:tcPr>
          <w:p w14:paraId="757E31A4" w14:textId="69330B24" w:rsidR="00791DCF" w:rsidRPr="00791DCF" w:rsidRDefault="00791DCF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SORRY. </w:t>
            </w:r>
            <w:proofErr w:type="gramStart"/>
            <w:r>
              <w:rPr>
                <w:rFonts w:ascii="Helvetica" w:hAnsi="Helvetica"/>
                <w:color w:val="FF0000"/>
                <w:sz w:val="22"/>
              </w:rPr>
              <w:t>LETS</w:t>
            </w:r>
            <w:proofErr w:type="gramEnd"/>
            <w:r>
              <w:rPr>
                <w:rFonts w:ascii="Helvetica" w:hAnsi="Helvetica"/>
                <w:color w:val="FF0000"/>
                <w:sz w:val="22"/>
              </w:rPr>
              <w:t xml:space="preserve"> USE CIPHER FROM NOW ON</w:t>
            </w:r>
          </w:p>
        </w:tc>
      </w:tr>
    </w:tbl>
    <w:p w14:paraId="59D1250F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354FB060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36A7F35B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17921F32" w14:textId="77777777" w:rsidR="00F176BF" w:rsidRDefault="00F176BF" w:rsidP="002621C5">
      <w:pPr>
        <w:rPr>
          <w:rFonts w:ascii="Helvetica" w:hAnsi="Helvetica"/>
          <w:color w:val="000000" w:themeColor="text1"/>
          <w:u w:val="single"/>
        </w:rPr>
      </w:pPr>
    </w:p>
    <w:p w14:paraId="5F7DB47A" w14:textId="642FC47F" w:rsidR="003F0529" w:rsidRDefault="009049CF" w:rsidP="002621C5">
      <w:pPr>
        <w:rPr>
          <w:rFonts w:ascii="Helvetica" w:hAnsi="Helvetica"/>
          <w:color w:val="000000" w:themeColor="text1"/>
          <w:u w:val="single"/>
        </w:rPr>
      </w:pPr>
      <w:r>
        <w:rPr>
          <w:rFonts w:ascii="Helvetica" w:hAnsi="Helvetica"/>
          <w:color w:val="000000" w:themeColor="text1"/>
          <w:u w:val="single"/>
        </w:rPr>
        <w:t>Task D</w:t>
      </w:r>
    </w:p>
    <w:p w14:paraId="09A3E8DE" w14:textId="3ADCA36C" w:rsidR="00F176BF" w:rsidRDefault="00F176BF" w:rsidP="002621C5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Encryption involves the process of asymmetric and symmetric encryption. Find an image on the internet that clearly illustrates the encryption process and screenshot in the box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26DA" w14:paraId="596EC2D8" w14:textId="77777777" w:rsidTr="000C26DA">
        <w:tc>
          <w:tcPr>
            <w:tcW w:w="10456" w:type="dxa"/>
          </w:tcPr>
          <w:p w14:paraId="32A34BA6" w14:textId="181E1BDA" w:rsidR="008037D7" w:rsidRDefault="004D0179" w:rsidP="004D0179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noProof/>
                <w:color w:val="FF0000"/>
              </w:rPr>
              <w:drawing>
                <wp:inline distT="0" distB="0" distL="0" distR="0" wp14:anchorId="76B316C9" wp14:editId="49352D77">
                  <wp:extent cx="4603082" cy="2609850"/>
                  <wp:effectExtent l="0" t="0" r="762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6385671.tmp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8792" cy="2613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1F4A11" w14:textId="2A9A297C" w:rsidR="004D0179" w:rsidRDefault="004D0179" w:rsidP="004D0179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noProof/>
                <w:color w:val="FF0000"/>
              </w:rPr>
              <w:drawing>
                <wp:inline distT="0" distB="0" distL="0" distR="0" wp14:anchorId="77363CCE" wp14:editId="49DA2544">
                  <wp:extent cx="4610100" cy="2584317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638B6B2.tmp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9126" cy="2600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4B2E5D" w14:textId="77777777" w:rsidR="008037D7" w:rsidRDefault="008037D7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607DE95F" w14:textId="3D99FB51" w:rsidR="000C26DA" w:rsidRPr="000C26DA" w:rsidRDefault="000C26DA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 </w:t>
            </w:r>
          </w:p>
        </w:tc>
      </w:tr>
    </w:tbl>
    <w:p w14:paraId="7B433F68" w14:textId="50D47E3D" w:rsidR="000C26DA" w:rsidRDefault="000C26DA" w:rsidP="002621C5">
      <w:pPr>
        <w:rPr>
          <w:rFonts w:ascii="Helvetica" w:hAnsi="Helvetica"/>
          <w:color w:val="000000" w:themeColor="text1"/>
        </w:rPr>
      </w:pPr>
    </w:p>
    <w:p w14:paraId="02FBD084" w14:textId="117B1014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3924849E" w14:textId="49007877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321A499E" w14:textId="35870AD1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18B6B44B" w14:textId="342F55D9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16FD2CF1" w14:textId="09B1DB7E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073E1E42" w14:textId="751B8744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3C212BDF" w14:textId="5F9CE0B4" w:rsidR="004D0179" w:rsidRDefault="004D0179" w:rsidP="002621C5">
      <w:pPr>
        <w:rPr>
          <w:rFonts w:ascii="Helvetica" w:hAnsi="Helvetica"/>
          <w:color w:val="000000" w:themeColor="text1"/>
        </w:rPr>
      </w:pPr>
    </w:p>
    <w:p w14:paraId="2065394D" w14:textId="77777777" w:rsidR="004D0179" w:rsidRPr="009049CF" w:rsidRDefault="004D0179" w:rsidP="002621C5">
      <w:pPr>
        <w:rPr>
          <w:rFonts w:ascii="Helvetica" w:hAnsi="Helvetica"/>
          <w:color w:val="000000" w:themeColor="text1"/>
        </w:rPr>
      </w:pPr>
    </w:p>
    <w:p w14:paraId="3625DEBE" w14:textId="79ADAB4A" w:rsidR="000C26DA" w:rsidRDefault="000C26DA" w:rsidP="000C26DA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t xml:space="preserve">Task </w:t>
      </w:r>
      <w:r w:rsidR="00F176BF">
        <w:rPr>
          <w:rFonts w:ascii="Arial" w:hAnsi="Arial" w:cs="Arial"/>
          <w:noProof/>
          <w:u w:val="single"/>
        </w:rPr>
        <w:t>E</w:t>
      </w:r>
    </w:p>
    <w:p w14:paraId="65DEFEDB" w14:textId="46BBEC27" w:rsidR="000C26DA" w:rsidRPr="007B49F4" w:rsidRDefault="000C26DA" w:rsidP="000C26DA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</w:t>
      </w:r>
      <w:r w:rsidR="00643DD1">
        <w:rPr>
          <w:rFonts w:ascii="Arial" w:hAnsi="Arial" w:cs="Arial"/>
          <w:noProof/>
        </w:rPr>
        <w:t>i</w:t>
      </w:r>
      <w:r w:rsidRPr="007B49F4">
        <w:rPr>
          <w:rFonts w:ascii="Arial" w:hAnsi="Arial" w:cs="Arial"/>
          <w:noProof/>
        </w:rPr>
        <w:t xml:space="preserve">be the purpose of </w:t>
      </w:r>
      <w:r w:rsidR="00F176BF">
        <w:rPr>
          <w:rFonts w:ascii="Arial" w:hAnsi="Arial" w:cs="Arial"/>
          <w:noProof/>
        </w:rPr>
        <w:t>encryption.</w:t>
      </w:r>
    </w:p>
    <w:p w14:paraId="36E3FD9D" w14:textId="77777777" w:rsidR="000C26DA" w:rsidRPr="00C44D81" w:rsidRDefault="000C26DA" w:rsidP="000C26DA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0C26DA" w14:paraId="061C8F3E" w14:textId="77777777" w:rsidTr="008A79C1">
        <w:trPr>
          <w:trHeight w:val="2194"/>
        </w:trPr>
        <w:tc>
          <w:tcPr>
            <w:tcW w:w="6941" w:type="dxa"/>
          </w:tcPr>
          <w:p w14:paraId="638532A5" w14:textId="77777777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07F4D024" w14:textId="7037C02A" w:rsidR="000C26DA" w:rsidRPr="00AB26A7" w:rsidRDefault="00AB26A7" w:rsidP="008A79C1">
            <w:pPr>
              <w:rPr>
                <w:rFonts w:ascii="Arial" w:hAnsi="Arial" w:cs="Arial"/>
                <w:noProof/>
                <w:color w:val="000000" w:themeColor="text1"/>
                <w:sz w:val="22"/>
              </w:rPr>
            </w:pPr>
            <w:r w:rsidRPr="00AB26A7">
              <w:rPr>
                <w:rFonts w:ascii="Arial" w:hAnsi="Arial" w:cs="Arial"/>
                <w:noProof/>
                <w:color w:val="00B050"/>
                <w:sz w:val="22"/>
              </w:rPr>
              <w:t xml:space="preserve">Encryption is the process of scrambling data into an uneradable form. </w:t>
            </w:r>
            <w:r w:rsidRPr="00AB26A7">
              <w:rPr>
                <w:rFonts w:ascii="Arial" w:hAnsi="Arial" w:cs="Arial"/>
                <w:noProof/>
                <w:color w:val="FFC000"/>
                <w:sz w:val="22"/>
              </w:rPr>
              <w:t xml:space="preserve">This is done so it makes it more difficult for hackers to intercept data packets that may contain some sensitive data such as bank details. </w:t>
            </w:r>
            <w:r w:rsidRPr="00AB26A7">
              <w:rPr>
                <w:rFonts w:ascii="Arial" w:hAnsi="Arial" w:cs="Arial"/>
                <w:noProof/>
                <w:color w:val="FF0000"/>
                <w:sz w:val="22"/>
              </w:rPr>
              <w:t xml:space="preserve">Data is decrypted using a private key. </w:t>
            </w:r>
          </w:p>
        </w:tc>
        <w:tc>
          <w:tcPr>
            <w:tcW w:w="3560" w:type="dxa"/>
          </w:tcPr>
          <w:p w14:paraId="55E1B3A4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4EB58E1E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  <w:p w14:paraId="2619F230" w14:textId="77777777" w:rsidR="000C26DA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  <w:p w14:paraId="4C6CD462" w14:textId="77777777" w:rsidR="000C26DA" w:rsidRPr="00463118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0C26DA" w:rsidRPr="001A3279" w14:paraId="45AFF774" w14:textId="77777777" w:rsidTr="008A79C1">
        <w:trPr>
          <w:trHeight w:val="2881"/>
        </w:trPr>
        <w:tc>
          <w:tcPr>
            <w:tcW w:w="10501" w:type="dxa"/>
            <w:gridSpan w:val="2"/>
          </w:tcPr>
          <w:p w14:paraId="10AFF69F" w14:textId="77777777" w:rsidR="000C26DA" w:rsidRPr="001A3279" w:rsidRDefault="000C26DA" w:rsidP="008A79C1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0C26DA" w:rsidRPr="001A3279" w14:paraId="1B0E2873" w14:textId="77777777" w:rsidTr="008A79C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994F4F9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286CBAC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406FCF" w14:textId="77777777" w:rsidR="000C26DA" w:rsidRPr="001A3279" w:rsidRDefault="000C26DA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0C26DA" w:rsidRPr="001A3279" w14:paraId="52E17FA1" w14:textId="77777777" w:rsidTr="008A79C1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328BDD" w14:textId="533022C2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encryption do to data?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32C46B8" w14:textId="4369F681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data encrypted?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4A1EBD8" w14:textId="5B070290" w:rsidR="000C26DA" w:rsidRPr="001A3279" w:rsidRDefault="00F176BF" w:rsidP="008A79C1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is data decrypted?</w:t>
                  </w:r>
                </w:p>
              </w:tc>
            </w:tr>
          </w:tbl>
          <w:p w14:paraId="2FEA2C3D" w14:textId="77777777" w:rsidR="000C26DA" w:rsidRPr="001A3279" w:rsidRDefault="000C26DA" w:rsidP="008A79C1">
            <w:pPr>
              <w:rPr>
                <w:rFonts w:ascii="Arial" w:hAnsi="Arial" w:cs="Arial"/>
                <w:noProof/>
              </w:rPr>
            </w:pPr>
          </w:p>
        </w:tc>
      </w:tr>
    </w:tbl>
    <w:p w14:paraId="0AB4E813" w14:textId="77777777" w:rsidR="000C26DA" w:rsidRPr="001A3279" w:rsidRDefault="000C26DA" w:rsidP="000C26DA">
      <w:pPr>
        <w:rPr>
          <w:rFonts w:ascii="Arial" w:hAnsi="Arial" w:cs="Arial"/>
          <w:noProof/>
        </w:rPr>
      </w:pPr>
    </w:p>
    <w:p w14:paraId="5937C697" w14:textId="77777777" w:rsidR="000C26DA" w:rsidRDefault="000C26DA" w:rsidP="000C26DA">
      <w:pPr>
        <w:rPr>
          <w:rFonts w:ascii="Helvetica" w:hAnsi="Helvetica"/>
          <w:color w:val="000000" w:themeColor="text1"/>
        </w:rPr>
      </w:pPr>
    </w:p>
    <w:p w14:paraId="20D7C704" w14:textId="5B0F7EFF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7C87D99F" w14:textId="02B49291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64676412" w14:textId="6D76E480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0528EACE" w14:textId="0DC48E52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48949D15" w14:textId="085AF870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24F990F1" w14:textId="153A467E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77AF1A8C" w14:textId="139A77B4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27EEFE32" w14:textId="77777777" w:rsidR="00232C32" w:rsidRDefault="00232C32" w:rsidP="002621C5">
      <w:pPr>
        <w:rPr>
          <w:rFonts w:ascii="Helvetica" w:hAnsi="Helvetica"/>
          <w:color w:val="000000" w:themeColor="text1"/>
        </w:rPr>
      </w:pPr>
    </w:p>
    <w:p w14:paraId="48A3C36D" w14:textId="4D7E040E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D</w:t>
      </w:r>
    </w:p>
    <w:p w14:paraId="4D8D07EF" w14:textId="15F1E70C" w:rsidR="003F0529" w:rsidRDefault="00A95717" w:rsidP="003F0529">
      <w:pPr>
        <w:rPr>
          <w:rFonts w:ascii="Helvetica" w:hAnsi="Helvetica"/>
        </w:rPr>
      </w:pPr>
      <w:r>
        <w:rPr>
          <w:rFonts w:ascii="Helvetica" w:hAnsi="Helvetica"/>
        </w:rPr>
        <w:t xml:space="preserve">Windows provides </w:t>
      </w:r>
      <w:r w:rsidR="0009400C">
        <w:rPr>
          <w:rFonts w:ascii="Helvetica" w:hAnsi="Helvetica"/>
        </w:rPr>
        <w:t>an in-built feature called a system restore.</w:t>
      </w:r>
    </w:p>
    <w:p w14:paraId="3A1160CF" w14:textId="5EBC118D" w:rsidR="003F0529" w:rsidRDefault="0009400C" w:rsidP="00A95717">
      <w:pPr>
        <w:jc w:val="center"/>
        <w:rPr>
          <w:rFonts w:ascii="Helvetica" w:hAnsi="Helvetica"/>
        </w:rPr>
      </w:pPr>
      <w:r>
        <w:rPr>
          <w:noProof/>
        </w:rPr>
        <w:lastRenderedPageBreak/>
        <w:drawing>
          <wp:inline distT="0" distB="0" distL="0" distR="0" wp14:anchorId="377B7673" wp14:editId="72BD2EDF">
            <wp:extent cx="4572000" cy="3657600"/>
            <wp:effectExtent l="0" t="0" r="0" b="0"/>
            <wp:docPr id="6" name="Picture 6" descr="HP PCs - Using Microsoft System Restore (Windows 7) | HP® Customer Sup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 PCs - Using Microsoft System Restore (Windows 7) | HP® Customer Suppor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2A2B" w14:textId="46ACDB3B" w:rsidR="00A95717" w:rsidRDefault="0009400C" w:rsidP="00A95717">
      <w:pPr>
        <w:rPr>
          <w:rFonts w:ascii="Helvetica" w:hAnsi="Helvetica"/>
        </w:rPr>
      </w:pPr>
      <w:r>
        <w:rPr>
          <w:rFonts w:ascii="Helvetica" w:hAnsi="Helvetica"/>
        </w:rPr>
        <w:t>What is the purpose of a system restore?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95717" w14:paraId="44079312" w14:textId="77777777" w:rsidTr="00A95717">
        <w:tc>
          <w:tcPr>
            <w:tcW w:w="10456" w:type="dxa"/>
          </w:tcPr>
          <w:p w14:paraId="30D705D5" w14:textId="3755FFB4" w:rsidR="00A95717" w:rsidRPr="0009400C" w:rsidRDefault="00A95717" w:rsidP="00A95717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3D10D6F6" w14:textId="77777777" w:rsidR="00A95717" w:rsidRDefault="00A95717" w:rsidP="00A95717">
      <w:pPr>
        <w:rPr>
          <w:rFonts w:ascii="Helvetica" w:hAnsi="Helvetica"/>
        </w:rPr>
      </w:pPr>
    </w:p>
    <w:p w14:paraId="3D4F1D74" w14:textId="222CD197" w:rsidR="000833BF" w:rsidRDefault="0009400C" w:rsidP="003F0529">
      <w:pPr>
        <w:rPr>
          <w:rFonts w:ascii="Helvetica" w:hAnsi="Helvetica"/>
        </w:rPr>
      </w:pPr>
      <w:r>
        <w:rPr>
          <w:rFonts w:ascii="Helvetica" w:hAnsi="Helvetica"/>
        </w:rPr>
        <w:t>Identify some of the issues of using a system restore to retrieve lost data.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400C" w14:paraId="61A9E7C0" w14:textId="77777777" w:rsidTr="0009400C">
        <w:tc>
          <w:tcPr>
            <w:tcW w:w="10456" w:type="dxa"/>
          </w:tcPr>
          <w:p w14:paraId="7A35166A" w14:textId="169A9AC9" w:rsidR="00481E3E" w:rsidRPr="00232C32" w:rsidRDefault="00481E3E" w:rsidP="00232C32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2C71442E" w14:textId="77777777" w:rsidR="0009400C" w:rsidRDefault="0009400C" w:rsidP="003F0529">
      <w:pPr>
        <w:rPr>
          <w:rFonts w:ascii="Helvetica" w:hAnsi="Helvetica"/>
        </w:rPr>
      </w:pPr>
    </w:p>
    <w:p w14:paraId="6A0CCF72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12295414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37E21020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42E743D6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678092DE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27B44C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D3127A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583474C6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5297C06F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67BAFE9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F6A4D8B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72E8E3E8" w14:textId="77777777" w:rsidR="007B49F4" w:rsidRDefault="007B49F4" w:rsidP="007B49F4">
      <w:pPr>
        <w:rPr>
          <w:rFonts w:ascii="Arial" w:hAnsi="Arial" w:cs="Arial"/>
          <w:noProof/>
          <w:u w:val="single"/>
        </w:rPr>
      </w:pPr>
    </w:p>
    <w:p w14:paraId="4B7B92BD" w14:textId="67AA5330" w:rsidR="007B49F4" w:rsidRDefault="007B49F4" w:rsidP="007B49F4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t xml:space="preserve">Task </w:t>
      </w:r>
      <w:r>
        <w:rPr>
          <w:rFonts w:ascii="Arial" w:hAnsi="Arial" w:cs="Arial"/>
          <w:noProof/>
          <w:u w:val="single"/>
        </w:rPr>
        <w:t>E</w:t>
      </w:r>
    </w:p>
    <w:p w14:paraId="5EB92D5B" w14:textId="10D75558" w:rsidR="007B49F4" w:rsidRPr="007B49F4" w:rsidRDefault="007B49F4" w:rsidP="007B49F4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Descrbe the purpose of backing up data</w:t>
      </w:r>
    </w:p>
    <w:p w14:paraId="010DEDF4" w14:textId="77777777" w:rsidR="007B49F4" w:rsidRPr="00C44D81" w:rsidRDefault="007B49F4" w:rsidP="007B49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7B49F4" w14:paraId="57D3D2D5" w14:textId="77777777" w:rsidTr="008A221E">
        <w:trPr>
          <w:trHeight w:val="2194"/>
        </w:trPr>
        <w:tc>
          <w:tcPr>
            <w:tcW w:w="6941" w:type="dxa"/>
          </w:tcPr>
          <w:p w14:paraId="0E6E60B7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3B81135D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61D0B5A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1ED6C31B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007B60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2E0095C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7B49F4" w:rsidRPr="001A3279" w14:paraId="2FB48BAE" w14:textId="77777777" w:rsidTr="008A221E">
        <w:trPr>
          <w:trHeight w:val="2881"/>
        </w:trPr>
        <w:tc>
          <w:tcPr>
            <w:tcW w:w="10501" w:type="dxa"/>
            <w:gridSpan w:val="2"/>
          </w:tcPr>
          <w:p w14:paraId="744C08FF" w14:textId="77777777" w:rsidR="007B49F4" w:rsidRPr="001A3279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7B49F4" w:rsidRPr="001A3279" w14:paraId="37ACD9D5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0213C0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EBC82F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FA26B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7B49F4" w:rsidRPr="001A3279" w14:paraId="736A642F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D2D8A8E" w14:textId="1B89ABA2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backing up data mean?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29630B" w14:textId="67B54611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data backed up?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9C987C4" w14:textId="68D573DC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Provide some examples of </w:t>
                  </w:r>
                  <w:r w:rsidR="000E7F1D">
                    <w:rPr>
                      <w:rFonts w:ascii="Arial" w:eastAsia="Times New Roman" w:hAnsi="Arial" w:cs="Arial"/>
                      <w:noProof/>
                      <w:szCs w:val="20"/>
                    </w:rPr>
                    <w:t>backup methods</w:t>
                  </w:r>
                </w:p>
              </w:tc>
            </w:tr>
          </w:tbl>
          <w:p w14:paraId="53925430" w14:textId="77777777" w:rsidR="007B49F4" w:rsidRPr="001A3279" w:rsidRDefault="007B49F4" w:rsidP="008A221E">
            <w:pPr>
              <w:rPr>
                <w:rFonts w:ascii="Arial" w:hAnsi="Arial" w:cs="Arial"/>
                <w:noProof/>
              </w:rPr>
            </w:pPr>
          </w:p>
        </w:tc>
      </w:tr>
    </w:tbl>
    <w:p w14:paraId="3C5F6EAC" w14:textId="77777777" w:rsidR="007B49F4" w:rsidRPr="001A3279" w:rsidRDefault="007B49F4" w:rsidP="007B49F4">
      <w:pPr>
        <w:rPr>
          <w:rFonts w:ascii="Arial" w:hAnsi="Arial" w:cs="Arial"/>
          <w:noProof/>
        </w:rPr>
      </w:pPr>
    </w:p>
    <w:p w14:paraId="100C72FB" w14:textId="77777777" w:rsidR="003F0529" w:rsidRDefault="003F0529" w:rsidP="002621C5">
      <w:pPr>
        <w:rPr>
          <w:rFonts w:ascii="Helvetica" w:hAnsi="Helvetica"/>
          <w:color w:val="000000" w:themeColor="text1"/>
        </w:rPr>
      </w:pPr>
    </w:p>
    <w:p w14:paraId="7CD80B94" w14:textId="77777777" w:rsidR="003F0529" w:rsidRPr="003F0529" w:rsidRDefault="003F0529" w:rsidP="002621C5">
      <w:pPr>
        <w:rPr>
          <w:rFonts w:ascii="Helvetica" w:hAnsi="Helvetica"/>
          <w:color w:val="000000" w:themeColor="text1"/>
        </w:rPr>
      </w:pPr>
    </w:p>
    <w:sectPr w:rsidR="003F0529" w:rsidRPr="003F0529" w:rsidSect="00A17596">
      <w:headerReference w:type="default" r:id="rId16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707AD8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A9663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</w:t>
                          </w:r>
                          <w:r w:rsidR="00A9663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DT13</w:t>
                          </w:r>
                          <w:r w:rsidR="0013359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707AD8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A9663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</w:t>
                    </w:r>
                    <w:r w:rsidR="00A96636">
                      <w:rPr>
                        <w:rFonts w:ascii="Arial" w:hAnsi="Arial" w:cs="Arial"/>
                        <w:sz w:val="32"/>
                        <w:szCs w:val="36"/>
                      </w:rPr>
                      <w:t>DT13</w:t>
                    </w:r>
                    <w:r w:rsidR="0013359B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3508D"/>
    <w:multiLevelType w:val="hybridMultilevel"/>
    <w:tmpl w:val="F7B0D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1BDC"/>
    <w:multiLevelType w:val="hybridMultilevel"/>
    <w:tmpl w:val="D7602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00B3C"/>
    <w:multiLevelType w:val="hybridMultilevel"/>
    <w:tmpl w:val="4D843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1270924"/>
    <w:multiLevelType w:val="hybridMultilevel"/>
    <w:tmpl w:val="DB366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FD102E"/>
    <w:multiLevelType w:val="hybridMultilevel"/>
    <w:tmpl w:val="CC381D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14"/>
  </w:num>
  <w:num w:numId="3">
    <w:abstractNumId w:val="47"/>
  </w:num>
  <w:num w:numId="4">
    <w:abstractNumId w:val="42"/>
  </w:num>
  <w:num w:numId="5">
    <w:abstractNumId w:val="34"/>
  </w:num>
  <w:num w:numId="6">
    <w:abstractNumId w:val="26"/>
  </w:num>
  <w:num w:numId="7">
    <w:abstractNumId w:val="11"/>
  </w:num>
  <w:num w:numId="8">
    <w:abstractNumId w:val="32"/>
  </w:num>
  <w:num w:numId="9">
    <w:abstractNumId w:val="7"/>
  </w:num>
  <w:num w:numId="10">
    <w:abstractNumId w:val="25"/>
  </w:num>
  <w:num w:numId="11">
    <w:abstractNumId w:val="27"/>
  </w:num>
  <w:num w:numId="12">
    <w:abstractNumId w:val="13"/>
  </w:num>
  <w:num w:numId="13">
    <w:abstractNumId w:val="49"/>
  </w:num>
  <w:num w:numId="14">
    <w:abstractNumId w:val="0"/>
  </w:num>
  <w:num w:numId="15">
    <w:abstractNumId w:val="40"/>
  </w:num>
  <w:num w:numId="16">
    <w:abstractNumId w:val="16"/>
  </w:num>
  <w:num w:numId="17">
    <w:abstractNumId w:val="28"/>
  </w:num>
  <w:num w:numId="18">
    <w:abstractNumId w:val="8"/>
  </w:num>
  <w:num w:numId="19">
    <w:abstractNumId w:val="48"/>
  </w:num>
  <w:num w:numId="20">
    <w:abstractNumId w:val="31"/>
  </w:num>
  <w:num w:numId="21">
    <w:abstractNumId w:val="1"/>
  </w:num>
  <w:num w:numId="22">
    <w:abstractNumId w:val="18"/>
  </w:num>
  <w:num w:numId="23">
    <w:abstractNumId w:val="20"/>
  </w:num>
  <w:num w:numId="24">
    <w:abstractNumId w:val="39"/>
  </w:num>
  <w:num w:numId="25">
    <w:abstractNumId w:val="24"/>
  </w:num>
  <w:num w:numId="26">
    <w:abstractNumId w:val="3"/>
  </w:num>
  <w:num w:numId="27">
    <w:abstractNumId w:val="41"/>
  </w:num>
  <w:num w:numId="28">
    <w:abstractNumId w:val="33"/>
  </w:num>
  <w:num w:numId="29">
    <w:abstractNumId w:val="46"/>
  </w:num>
  <w:num w:numId="30">
    <w:abstractNumId w:val="45"/>
  </w:num>
  <w:num w:numId="31">
    <w:abstractNumId w:val="43"/>
  </w:num>
  <w:num w:numId="32">
    <w:abstractNumId w:val="15"/>
  </w:num>
  <w:num w:numId="33">
    <w:abstractNumId w:val="6"/>
  </w:num>
  <w:num w:numId="34">
    <w:abstractNumId w:val="10"/>
  </w:num>
  <w:num w:numId="35">
    <w:abstractNumId w:val="12"/>
  </w:num>
  <w:num w:numId="36">
    <w:abstractNumId w:val="23"/>
  </w:num>
  <w:num w:numId="37">
    <w:abstractNumId w:val="35"/>
  </w:num>
  <w:num w:numId="38">
    <w:abstractNumId w:val="30"/>
  </w:num>
  <w:num w:numId="39">
    <w:abstractNumId w:val="5"/>
  </w:num>
  <w:num w:numId="40">
    <w:abstractNumId w:val="19"/>
  </w:num>
  <w:num w:numId="41">
    <w:abstractNumId w:val="21"/>
  </w:num>
  <w:num w:numId="42">
    <w:abstractNumId w:val="2"/>
  </w:num>
  <w:num w:numId="43">
    <w:abstractNumId w:val="29"/>
  </w:num>
  <w:num w:numId="44">
    <w:abstractNumId w:val="38"/>
  </w:num>
  <w:num w:numId="45">
    <w:abstractNumId w:val="9"/>
  </w:num>
  <w:num w:numId="46">
    <w:abstractNumId w:val="22"/>
  </w:num>
  <w:num w:numId="47">
    <w:abstractNumId w:val="36"/>
  </w:num>
  <w:num w:numId="48">
    <w:abstractNumId w:val="4"/>
  </w:num>
  <w:num w:numId="49">
    <w:abstractNumId w:val="44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4315"/>
    <w:rsid w:val="000406C2"/>
    <w:rsid w:val="000452F4"/>
    <w:rsid w:val="00053387"/>
    <w:rsid w:val="000750BD"/>
    <w:rsid w:val="000833BF"/>
    <w:rsid w:val="00084EA8"/>
    <w:rsid w:val="00090FC7"/>
    <w:rsid w:val="0009400C"/>
    <w:rsid w:val="000979E8"/>
    <w:rsid w:val="000A609A"/>
    <w:rsid w:val="000B119A"/>
    <w:rsid w:val="000B238A"/>
    <w:rsid w:val="000C26DA"/>
    <w:rsid w:val="000D1D0C"/>
    <w:rsid w:val="000E2108"/>
    <w:rsid w:val="000E7F1D"/>
    <w:rsid w:val="001064D5"/>
    <w:rsid w:val="00111DD3"/>
    <w:rsid w:val="001152BF"/>
    <w:rsid w:val="001236E0"/>
    <w:rsid w:val="00132FD9"/>
    <w:rsid w:val="0013359B"/>
    <w:rsid w:val="00165323"/>
    <w:rsid w:val="00194B4B"/>
    <w:rsid w:val="001A6397"/>
    <w:rsid w:val="001A7B3D"/>
    <w:rsid w:val="001B39A0"/>
    <w:rsid w:val="0020430B"/>
    <w:rsid w:val="00220FD2"/>
    <w:rsid w:val="002311B1"/>
    <w:rsid w:val="00232C32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2390D"/>
    <w:rsid w:val="003338C3"/>
    <w:rsid w:val="0035174E"/>
    <w:rsid w:val="00352E41"/>
    <w:rsid w:val="003557B9"/>
    <w:rsid w:val="003579F1"/>
    <w:rsid w:val="003811E0"/>
    <w:rsid w:val="00382FE3"/>
    <w:rsid w:val="00397D0B"/>
    <w:rsid w:val="003B4169"/>
    <w:rsid w:val="003B7E3B"/>
    <w:rsid w:val="003C07F2"/>
    <w:rsid w:val="003C77CC"/>
    <w:rsid w:val="003D2652"/>
    <w:rsid w:val="003F0529"/>
    <w:rsid w:val="00410ED3"/>
    <w:rsid w:val="00422079"/>
    <w:rsid w:val="004224AE"/>
    <w:rsid w:val="00423532"/>
    <w:rsid w:val="00433BA6"/>
    <w:rsid w:val="004415DA"/>
    <w:rsid w:val="00463E98"/>
    <w:rsid w:val="00475ECF"/>
    <w:rsid w:val="00481E3E"/>
    <w:rsid w:val="004D0179"/>
    <w:rsid w:val="004D4102"/>
    <w:rsid w:val="004E6FDA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2C91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43DD1"/>
    <w:rsid w:val="006648EC"/>
    <w:rsid w:val="006722DC"/>
    <w:rsid w:val="00673C4E"/>
    <w:rsid w:val="00675727"/>
    <w:rsid w:val="006B2858"/>
    <w:rsid w:val="006F2832"/>
    <w:rsid w:val="006F36B8"/>
    <w:rsid w:val="006F70BE"/>
    <w:rsid w:val="0071067B"/>
    <w:rsid w:val="00713F7A"/>
    <w:rsid w:val="0072112A"/>
    <w:rsid w:val="00725B6E"/>
    <w:rsid w:val="00734776"/>
    <w:rsid w:val="00737D75"/>
    <w:rsid w:val="00754D9D"/>
    <w:rsid w:val="00765FF6"/>
    <w:rsid w:val="00776800"/>
    <w:rsid w:val="00780BF7"/>
    <w:rsid w:val="007861E1"/>
    <w:rsid w:val="0079093E"/>
    <w:rsid w:val="00791DCF"/>
    <w:rsid w:val="0079354E"/>
    <w:rsid w:val="007A66A9"/>
    <w:rsid w:val="007A687D"/>
    <w:rsid w:val="007B49F4"/>
    <w:rsid w:val="008037D7"/>
    <w:rsid w:val="0084521D"/>
    <w:rsid w:val="00853735"/>
    <w:rsid w:val="00897EDE"/>
    <w:rsid w:val="008A1A24"/>
    <w:rsid w:val="008A39E2"/>
    <w:rsid w:val="008E0617"/>
    <w:rsid w:val="00901647"/>
    <w:rsid w:val="009049CF"/>
    <w:rsid w:val="00922769"/>
    <w:rsid w:val="0092321F"/>
    <w:rsid w:val="009307DB"/>
    <w:rsid w:val="009656D3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1F44"/>
    <w:rsid w:val="00A54CAE"/>
    <w:rsid w:val="00A66D62"/>
    <w:rsid w:val="00A95717"/>
    <w:rsid w:val="00A96636"/>
    <w:rsid w:val="00AA5FFA"/>
    <w:rsid w:val="00AB26A7"/>
    <w:rsid w:val="00AC78B2"/>
    <w:rsid w:val="00B215C1"/>
    <w:rsid w:val="00B2538F"/>
    <w:rsid w:val="00B41E18"/>
    <w:rsid w:val="00B56B3C"/>
    <w:rsid w:val="00B6601B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314D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26C11"/>
    <w:rsid w:val="00D3687C"/>
    <w:rsid w:val="00D402D7"/>
    <w:rsid w:val="00D4166D"/>
    <w:rsid w:val="00D60DC4"/>
    <w:rsid w:val="00D621FB"/>
    <w:rsid w:val="00D6292B"/>
    <w:rsid w:val="00D631B5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937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176BF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character" w:styleId="Hyperlink">
    <w:name w:val="Hyperlink"/>
    <w:basedOn w:val="DefaultParagraphFont"/>
    <w:uiPriority w:val="99"/>
    <w:unhideWhenUsed/>
    <w:rsid w:val="006F70BE"/>
    <w:rPr>
      <w:color w:val="2998E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70BE"/>
    <w:rPr>
      <w:color w:val="7F723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B812A-E271-4549-BDC0-9551A269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288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2021-04-17T14:15:00Z</dcterms:created>
  <dcterms:modified xsi:type="dcterms:W3CDTF">2021-06-05T20:17:00Z</dcterms:modified>
</cp:coreProperties>
</file>